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13AC60BE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7C5366">
        <w:rPr>
          <w:rFonts w:ascii="Arial" w:eastAsia="Calibri" w:hAnsi="Arial" w:cs="Arial"/>
          <w:b/>
        </w:rPr>
        <w:t>OFERTOWY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57901A3E" w14:textId="33A6CA26" w:rsidR="00C31EC1" w:rsidRPr="00A43FF3" w:rsidRDefault="00BB5067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3747B">
        <w:rPr>
          <w:rFonts w:ascii="Arial" w:hAnsi="Arial" w:cs="Arial"/>
          <w:b/>
          <w:bCs/>
          <w:sz w:val="20"/>
          <w:szCs w:val="20"/>
        </w:rPr>
        <w:t>PRZYGOTOWANIE PRÓBEK DO ANALIZY, ANALIZA DANYCH LC/MS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8007D">
        <w:rPr>
          <w:rFonts w:cstheme="minorHAnsi"/>
        </w:rPr>
        <w:t>…….</w:t>
      </w:r>
      <w:proofErr w:type="gramEnd"/>
      <w:r w:rsidRPr="0068007D">
        <w:rPr>
          <w:rFonts w:cstheme="minorHAnsi"/>
        </w:rPr>
        <w:t>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 xml:space="preserve">obejmuje wszystkie koszty wykonania </w:t>
      </w:r>
      <w:proofErr w:type="gramStart"/>
      <w:r w:rsidRPr="0068007D">
        <w:rPr>
          <w:rFonts w:asciiTheme="minorHAnsi" w:hAnsiTheme="minorHAnsi" w:cstheme="minorHAnsi"/>
        </w:rPr>
        <w:t>zamówienia,  z</w:t>
      </w:r>
      <w:proofErr w:type="gramEnd"/>
      <w:r w:rsidRPr="0068007D">
        <w:rPr>
          <w:rFonts w:asciiTheme="minorHAnsi" w:hAnsiTheme="minorHAnsi" w:cstheme="minorHAnsi"/>
        </w:rPr>
        <w:t xml:space="preserve">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proofErr w:type="gramStart"/>
      <w:r w:rsidRPr="0068007D">
        <w:rPr>
          <w:rFonts w:cstheme="minorHAnsi"/>
          <w:b/>
          <w:color w:val="FF0000"/>
          <w:u w:val="single"/>
        </w:rPr>
        <w:t>skreślić</w:t>
      </w:r>
      <w:proofErr w:type="gramEnd"/>
      <w:r w:rsidRPr="0068007D">
        <w:rPr>
          <w:rFonts w:cstheme="minorHAnsi"/>
          <w:b/>
          <w:color w:val="FF0000"/>
          <w:u w:val="single"/>
        </w:rPr>
        <w:t xml:space="preserve">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lastRenderedPageBreak/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A8B9" w14:textId="77777777" w:rsidR="00996EEA" w:rsidRDefault="00996EEA" w:rsidP="00F87869">
      <w:pPr>
        <w:spacing w:after="0" w:line="240" w:lineRule="auto"/>
      </w:pPr>
      <w:r>
        <w:separator/>
      </w:r>
    </w:p>
  </w:endnote>
  <w:endnote w:type="continuationSeparator" w:id="0">
    <w:p w14:paraId="1E4DC5B8" w14:textId="77777777" w:rsidR="00996EEA" w:rsidRDefault="00996EE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CC31" w14:textId="77777777" w:rsidR="00996EEA" w:rsidRDefault="00996EEA" w:rsidP="00F87869">
      <w:pPr>
        <w:spacing w:after="0" w:line="240" w:lineRule="auto"/>
      </w:pPr>
      <w:r>
        <w:separator/>
      </w:r>
    </w:p>
  </w:footnote>
  <w:footnote w:type="continuationSeparator" w:id="0">
    <w:p w14:paraId="6AA7D88F" w14:textId="77777777" w:rsidR="00996EEA" w:rsidRDefault="00996EE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A3EC8"/>
    <w:rsid w:val="000B5896"/>
    <w:rsid w:val="000B5B4B"/>
    <w:rsid w:val="000D0458"/>
    <w:rsid w:val="000F0966"/>
    <w:rsid w:val="000F7DE1"/>
    <w:rsid w:val="001009DE"/>
    <w:rsid w:val="00111DC0"/>
    <w:rsid w:val="001211EC"/>
    <w:rsid w:val="00134A41"/>
    <w:rsid w:val="00137652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C03FB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C5366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8C1B9C"/>
    <w:rsid w:val="0090187D"/>
    <w:rsid w:val="00901A96"/>
    <w:rsid w:val="00905E92"/>
    <w:rsid w:val="00962342"/>
    <w:rsid w:val="00974996"/>
    <w:rsid w:val="009833F7"/>
    <w:rsid w:val="00983F8E"/>
    <w:rsid w:val="00992AD4"/>
    <w:rsid w:val="00996EEA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AF3BEF"/>
    <w:rsid w:val="00B11302"/>
    <w:rsid w:val="00B15A34"/>
    <w:rsid w:val="00B27259"/>
    <w:rsid w:val="00B30CA6"/>
    <w:rsid w:val="00B3575A"/>
    <w:rsid w:val="00B52DCC"/>
    <w:rsid w:val="00B54433"/>
    <w:rsid w:val="00BB5067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C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</cp:revision>
  <cp:lastPrinted>2020-12-20T12:44:00Z</cp:lastPrinted>
  <dcterms:created xsi:type="dcterms:W3CDTF">2025-08-21T12:55:00Z</dcterms:created>
  <dcterms:modified xsi:type="dcterms:W3CDTF">2025-09-22T08:33:00Z</dcterms:modified>
</cp:coreProperties>
</file>