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735F2B07" w14:textId="52ECBB22" w:rsidR="00546471" w:rsidRPr="005041F3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Na potrzeby postępowania o udzielenie zamówienia </w:t>
      </w:r>
      <w:r w:rsidR="005041F3">
        <w:rPr>
          <w:rFonts w:eastAsia="Times New Roman" w:cstheme="minorHAnsi"/>
          <w:lang w:eastAsia="pl-PL"/>
        </w:rPr>
        <w:t>n</w:t>
      </w:r>
      <w:r w:rsidR="005041F3" w:rsidRPr="00F93667">
        <w:rPr>
          <w:rFonts w:eastAsia="Times New Roman" w:cstheme="minorHAnsi"/>
          <w:lang w:eastAsia="pl-PL"/>
        </w:rPr>
        <w:t xml:space="preserve">a </w:t>
      </w:r>
      <w:r w:rsidR="00296677" w:rsidRPr="001240EF">
        <w:rPr>
          <w:rFonts w:eastAsia="Times New Roman" w:cstheme="minorHAnsi"/>
          <w:lang w:eastAsia="pl-PL"/>
        </w:rPr>
        <w:t>zamówienia na</w:t>
      </w:r>
      <w:r w:rsidR="00C30892" w:rsidRPr="00E11B3B">
        <w:rPr>
          <w:rFonts w:eastAsia="Times New Roman" w:cstheme="minorHAnsi"/>
          <w:lang w:eastAsia="pl-PL"/>
        </w:rPr>
        <w:t xml:space="preserve"> przygotowanie próbek do analizy, analiza danych LC/MS</w:t>
      </w:r>
      <w:r w:rsidR="00296677" w:rsidRPr="006B079C">
        <w:rPr>
          <w:rFonts w:eastAsia="Times New Roman" w:cstheme="minorHAnsi"/>
          <w:b/>
          <w:bCs/>
          <w:lang w:eastAsia="pl-PL"/>
        </w:rPr>
        <w:t xml:space="preserve"> </w:t>
      </w:r>
      <w:r w:rsidR="00296677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>NSCLC Diagnostics – Algorithm’ (DiaNA)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…………...……………………………….………………</w:t>
      </w:r>
      <w:r w:rsidR="005041F3">
        <w:rPr>
          <w:rFonts w:eastAsia="Times New Roman" w:cstheme="minorHAnsi"/>
          <w:lang w:eastAsia="pl-PL"/>
        </w:rPr>
        <w:t>…………………………………..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data) </w:t>
      </w:r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</w:t>
      </w:r>
      <w:r w:rsidRPr="00177B5A">
        <w:rPr>
          <w:rFonts w:asciiTheme="minorHAnsi" w:hAnsiTheme="minorHAnsi" w:cstheme="minorHAnsi"/>
          <w:sz w:val="19"/>
          <w:szCs w:val="19"/>
        </w:rPr>
        <w:t>(podpis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3093" w14:textId="77777777" w:rsidR="00333EA9" w:rsidRDefault="00333EA9" w:rsidP="00F87869">
      <w:pPr>
        <w:spacing w:after="0" w:line="240" w:lineRule="auto"/>
      </w:pPr>
      <w:r>
        <w:separator/>
      </w:r>
    </w:p>
  </w:endnote>
  <w:endnote w:type="continuationSeparator" w:id="0">
    <w:p w14:paraId="6B0C61D2" w14:textId="77777777" w:rsidR="00333EA9" w:rsidRDefault="00333EA9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8C5E" w14:textId="77777777" w:rsidR="00333EA9" w:rsidRDefault="00333EA9" w:rsidP="00F87869">
      <w:pPr>
        <w:spacing w:after="0" w:line="240" w:lineRule="auto"/>
      </w:pPr>
      <w:r>
        <w:separator/>
      </w:r>
    </w:p>
  </w:footnote>
  <w:footnote w:type="continuationSeparator" w:id="0">
    <w:p w14:paraId="6BB99895" w14:textId="77777777" w:rsidR="00333EA9" w:rsidRDefault="00333EA9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96677"/>
    <w:rsid w:val="002D014D"/>
    <w:rsid w:val="002D0E2E"/>
    <w:rsid w:val="002F3F53"/>
    <w:rsid w:val="002F643A"/>
    <w:rsid w:val="00310E5C"/>
    <w:rsid w:val="00333EA9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F0C99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06BF3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0892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D7967"/>
    <w:rsid w:val="00EE1884"/>
    <w:rsid w:val="00F21165"/>
    <w:rsid w:val="00F216B7"/>
    <w:rsid w:val="00F24D30"/>
    <w:rsid w:val="00F25826"/>
    <w:rsid w:val="00F453BC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39</cp:revision>
  <cp:lastPrinted>2020-12-20T12:44:00Z</cp:lastPrinted>
  <dcterms:created xsi:type="dcterms:W3CDTF">2025-07-31T10:54:00Z</dcterms:created>
  <dcterms:modified xsi:type="dcterms:W3CDTF">2025-09-15T10:55:00Z</dcterms:modified>
</cp:coreProperties>
</file>