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3F6B7" w14:textId="032365EF" w:rsidR="006255ED" w:rsidRDefault="008275BF" w:rsidP="002A7BC1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35147">
        <w:rPr>
          <w:rFonts w:ascii="Arial" w:eastAsia="Calibri" w:hAnsi="Arial" w:cs="Arial"/>
          <w:b/>
        </w:rPr>
        <w:t xml:space="preserve">FORMULARZ </w:t>
      </w:r>
      <w:r w:rsidR="006255ED">
        <w:rPr>
          <w:rFonts w:ascii="Arial" w:eastAsia="Calibri" w:hAnsi="Arial" w:cs="Arial"/>
          <w:b/>
        </w:rPr>
        <w:t xml:space="preserve">OFERTOWY </w:t>
      </w:r>
      <w:r w:rsidR="00CF6779">
        <w:rPr>
          <w:rFonts w:ascii="Arial" w:eastAsia="Calibri" w:hAnsi="Arial" w:cs="Arial"/>
          <w:b/>
        </w:rPr>
        <w:t>ZAMÓWIENIA</w:t>
      </w:r>
      <w:r w:rsidR="00A36C6F" w:rsidRPr="00435147">
        <w:rPr>
          <w:rFonts w:ascii="Arial" w:eastAsia="Calibri" w:hAnsi="Arial" w:cs="Arial"/>
          <w:b/>
        </w:rPr>
        <w:t xml:space="preserve"> NA</w:t>
      </w:r>
      <w:r w:rsidR="00336378">
        <w:rPr>
          <w:rFonts w:ascii="Arial" w:eastAsia="Calibri" w:hAnsi="Arial" w:cs="Arial"/>
          <w:b/>
        </w:rPr>
        <w:t>:</w:t>
      </w:r>
    </w:p>
    <w:p w14:paraId="6465E27A" w14:textId="77777777" w:rsidR="005B7320" w:rsidRDefault="005B7320" w:rsidP="002A7BC1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58D1867" w14:textId="6A283A2B" w:rsidR="001754F6" w:rsidRPr="001754F6" w:rsidRDefault="001754F6" w:rsidP="001754F6">
      <w:pPr>
        <w:tabs>
          <w:tab w:val="left" w:pos="142"/>
        </w:tabs>
        <w:spacing w:after="0" w:line="276" w:lineRule="auto"/>
        <w:ind w:left="144" w:right="58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36110324"/>
      <w:r w:rsidRPr="001754F6">
        <w:rPr>
          <w:rFonts w:ascii="Arial" w:hAnsi="Arial" w:cs="Arial"/>
          <w:b/>
          <w:bCs/>
          <w:sz w:val="20"/>
          <w:szCs w:val="20"/>
        </w:rPr>
        <w:t xml:space="preserve">DOSTAWĘ PRÓBEK MATERIAŁU BIOLOGICZNEGO OD CHORYCH NA </w:t>
      </w:r>
      <w:r w:rsidR="00861C30">
        <w:rPr>
          <w:rFonts w:ascii="Arial" w:hAnsi="Arial" w:cs="Arial"/>
          <w:b/>
          <w:bCs/>
          <w:sz w:val="20"/>
          <w:szCs w:val="20"/>
        </w:rPr>
        <w:t xml:space="preserve">NIEDROBNKOMÓRKOWEGO </w:t>
      </w:r>
      <w:r w:rsidRPr="001754F6">
        <w:rPr>
          <w:rFonts w:ascii="Arial" w:hAnsi="Arial" w:cs="Arial"/>
          <w:b/>
          <w:bCs/>
          <w:sz w:val="20"/>
          <w:szCs w:val="20"/>
        </w:rPr>
        <w:t xml:space="preserve">RAKA PŁUCA ORAZ OD GRUPY WYSOKIEGO RYZYKA ZACHOROWANIA NA RAKA PŁUC </w:t>
      </w:r>
    </w:p>
    <w:p w14:paraId="4914ACDF" w14:textId="4E4F5C19" w:rsidR="00435147" w:rsidRDefault="00435147" w:rsidP="00435147">
      <w:pPr>
        <w:tabs>
          <w:tab w:val="left" w:pos="142"/>
        </w:tabs>
        <w:spacing w:after="0" w:line="276" w:lineRule="auto"/>
        <w:ind w:left="144" w:right="58"/>
        <w:jc w:val="center"/>
        <w:rPr>
          <w:rFonts w:ascii="Arial" w:hAnsi="Arial" w:cs="Arial"/>
          <w:b/>
          <w:sz w:val="20"/>
          <w:szCs w:val="20"/>
        </w:rPr>
      </w:pPr>
      <w:r w:rsidRPr="00E02BAC">
        <w:rPr>
          <w:rFonts w:ascii="Arial" w:hAnsi="Arial" w:cs="Arial"/>
          <w:b/>
          <w:sz w:val="20"/>
          <w:szCs w:val="20"/>
        </w:rPr>
        <w:t>DLA</w:t>
      </w:r>
      <w:r w:rsidR="00A56D43">
        <w:rPr>
          <w:rFonts w:ascii="Arial" w:hAnsi="Arial" w:cs="Arial"/>
          <w:b/>
          <w:sz w:val="20"/>
          <w:szCs w:val="20"/>
        </w:rPr>
        <w:t xml:space="preserve"> </w:t>
      </w:r>
      <w:r w:rsidRPr="00E02BAC">
        <w:rPr>
          <w:rFonts w:ascii="Arial" w:hAnsi="Arial" w:cs="Arial"/>
          <w:b/>
          <w:sz w:val="20"/>
          <w:szCs w:val="20"/>
        </w:rPr>
        <w:t>MIĘDZYNARODOWEGO CENTRUM BADAŃ NAD SZCZEPIONKAMI PRZECIWNOWOTWOROWYMI UNIWERSYTETU GDAŃSKIEGO</w:t>
      </w:r>
    </w:p>
    <w:p w14:paraId="008D611C" w14:textId="77777777" w:rsidR="007B7192" w:rsidRDefault="007B7192" w:rsidP="00435147">
      <w:pPr>
        <w:tabs>
          <w:tab w:val="left" w:pos="142"/>
        </w:tabs>
        <w:spacing w:after="0" w:line="276" w:lineRule="auto"/>
        <w:ind w:left="144" w:right="58"/>
        <w:jc w:val="center"/>
        <w:rPr>
          <w:rFonts w:ascii="Arial" w:hAnsi="Arial" w:cs="Arial"/>
          <w:b/>
          <w:sz w:val="20"/>
          <w:szCs w:val="20"/>
        </w:rPr>
      </w:pPr>
    </w:p>
    <w:p w14:paraId="1575D9D7" w14:textId="77777777" w:rsidR="00983F8E" w:rsidRPr="00242FCF" w:rsidRDefault="00983F8E" w:rsidP="00983F8E">
      <w:pPr>
        <w:spacing w:after="0" w:line="360" w:lineRule="auto"/>
        <w:ind w:right="-6"/>
        <w:rPr>
          <w:rFonts w:ascii="Arial" w:hAnsi="Arial" w:cs="Arial"/>
          <w:sz w:val="18"/>
          <w:szCs w:val="18"/>
        </w:rPr>
      </w:pPr>
      <w:r w:rsidRPr="00242FCF">
        <w:rPr>
          <w:rFonts w:ascii="Arial" w:hAnsi="Arial" w:cs="Arial"/>
          <w:b/>
          <w:sz w:val="18"/>
          <w:szCs w:val="18"/>
        </w:rPr>
        <w:t xml:space="preserve">pełna nazwa Wykonawcy: </w:t>
      </w:r>
      <w:r w:rsidRPr="00242FC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</w:t>
      </w:r>
    </w:p>
    <w:p w14:paraId="6D32323D" w14:textId="71AC5272" w:rsidR="00F24D30" w:rsidRPr="00242FCF" w:rsidRDefault="00983F8E" w:rsidP="00F24D30">
      <w:pPr>
        <w:spacing w:after="0" w:line="360" w:lineRule="auto"/>
        <w:ind w:right="-6"/>
        <w:rPr>
          <w:rFonts w:ascii="Arial" w:hAnsi="Arial" w:cs="Arial"/>
          <w:sz w:val="18"/>
          <w:szCs w:val="18"/>
        </w:rPr>
      </w:pPr>
      <w:r w:rsidRPr="00242FCF">
        <w:rPr>
          <w:rFonts w:ascii="Arial" w:hAnsi="Arial" w:cs="Arial"/>
          <w:b/>
          <w:sz w:val="18"/>
          <w:szCs w:val="18"/>
        </w:rPr>
        <w:t xml:space="preserve">dokładny adres </w:t>
      </w:r>
      <w:r w:rsidRPr="00242FCF">
        <w:rPr>
          <w:rFonts w:ascii="Arial" w:hAnsi="Arial" w:cs="Arial"/>
          <w:sz w:val="18"/>
          <w:szCs w:val="18"/>
        </w:rPr>
        <w:t>(siedziba Wykonawcy)</w:t>
      </w:r>
      <w:r w:rsidRPr="00242FCF">
        <w:rPr>
          <w:rFonts w:ascii="Arial" w:hAnsi="Arial" w:cs="Arial"/>
          <w:b/>
          <w:sz w:val="18"/>
          <w:szCs w:val="18"/>
        </w:rPr>
        <w:t xml:space="preserve">: </w:t>
      </w:r>
      <w:r w:rsidRPr="00242FCF">
        <w:rPr>
          <w:rFonts w:ascii="Arial" w:hAnsi="Arial" w:cs="Arial"/>
          <w:sz w:val="18"/>
          <w:szCs w:val="18"/>
        </w:rPr>
        <w:t>…..............................................................................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</w:t>
      </w:r>
      <w:r w:rsidRPr="00242FCF">
        <w:rPr>
          <w:rFonts w:ascii="Arial" w:hAnsi="Arial" w:cs="Arial"/>
          <w:sz w:val="18"/>
          <w:szCs w:val="18"/>
        </w:rPr>
        <w:t>................</w:t>
      </w:r>
      <w:r w:rsidRPr="00242FCF">
        <w:rPr>
          <w:rFonts w:ascii="Arial" w:hAnsi="Arial" w:cs="Arial"/>
          <w:sz w:val="18"/>
          <w:szCs w:val="18"/>
        </w:rPr>
        <w:br/>
      </w:r>
      <w:r w:rsidR="00FA6370" w:rsidRPr="00F24D30">
        <w:rPr>
          <w:rFonts w:ascii="Arial" w:hAnsi="Arial" w:cs="Arial"/>
          <w:b/>
          <w:bCs/>
          <w:sz w:val="18"/>
          <w:szCs w:val="18"/>
        </w:rPr>
        <w:t>przedstawiciel</w:t>
      </w:r>
      <w:r w:rsidR="00F24D30" w:rsidRPr="00F24D30">
        <w:rPr>
          <w:rFonts w:ascii="Arial" w:hAnsi="Arial" w:cs="Arial"/>
          <w:b/>
          <w:bCs/>
          <w:sz w:val="18"/>
          <w:szCs w:val="18"/>
        </w:rPr>
        <w:t xml:space="preserve"> Wykonawcy</w:t>
      </w:r>
      <w:r w:rsidR="00FA6370">
        <w:rPr>
          <w:rFonts w:ascii="Arial" w:hAnsi="Arial" w:cs="Arial"/>
          <w:sz w:val="18"/>
          <w:szCs w:val="18"/>
        </w:rPr>
        <w:t xml:space="preserve"> (imię i nazwisko)</w:t>
      </w:r>
      <w:r w:rsidRPr="00242FCF">
        <w:rPr>
          <w:rFonts w:ascii="Arial" w:hAnsi="Arial" w:cs="Arial"/>
          <w:sz w:val="18"/>
          <w:szCs w:val="18"/>
        </w:rPr>
        <w:t>: 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</w:t>
      </w:r>
      <w:r w:rsidRPr="00242FCF">
        <w:rPr>
          <w:rFonts w:ascii="Arial" w:hAnsi="Arial" w:cs="Arial"/>
          <w:sz w:val="18"/>
          <w:szCs w:val="18"/>
        </w:rPr>
        <w:t>....</w:t>
      </w:r>
      <w:r w:rsidRPr="00242FCF">
        <w:rPr>
          <w:rFonts w:ascii="Arial" w:hAnsi="Arial" w:cs="Arial"/>
          <w:sz w:val="18"/>
          <w:szCs w:val="18"/>
        </w:rPr>
        <w:br/>
      </w:r>
      <w:r w:rsidR="00F24D30" w:rsidRPr="00242FCF">
        <w:rPr>
          <w:rFonts w:ascii="Arial" w:hAnsi="Arial" w:cs="Arial"/>
          <w:b/>
          <w:sz w:val="18"/>
          <w:szCs w:val="18"/>
        </w:rPr>
        <w:t xml:space="preserve">telefon </w:t>
      </w:r>
      <w:proofErr w:type="gramStart"/>
      <w:r w:rsidR="00F24D30">
        <w:rPr>
          <w:rFonts w:ascii="Arial" w:hAnsi="Arial" w:cs="Arial"/>
          <w:b/>
          <w:sz w:val="18"/>
          <w:szCs w:val="18"/>
        </w:rPr>
        <w:t xml:space="preserve">kontaktowy: </w:t>
      </w:r>
      <w:r w:rsidR="00F24D30" w:rsidRPr="00242FCF">
        <w:rPr>
          <w:rFonts w:ascii="Arial" w:hAnsi="Arial" w:cs="Arial"/>
          <w:b/>
          <w:sz w:val="18"/>
          <w:szCs w:val="18"/>
        </w:rPr>
        <w:t xml:space="preserve"> </w:t>
      </w:r>
      <w:r w:rsidR="00F24D30" w:rsidRPr="00242FCF">
        <w:rPr>
          <w:rFonts w:ascii="Arial" w:hAnsi="Arial" w:cs="Arial"/>
          <w:sz w:val="18"/>
          <w:szCs w:val="18"/>
        </w:rPr>
        <w:t>…</w:t>
      </w:r>
      <w:proofErr w:type="gramEnd"/>
      <w:r w:rsidR="00F24D30" w:rsidRPr="00242FCF">
        <w:rPr>
          <w:rFonts w:ascii="Arial" w:hAnsi="Arial" w:cs="Arial"/>
          <w:sz w:val="18"/>
          <w:szCs w:val="18"/>
        </w:rPr>
        <w:t>……………………………………….....</w:t>
      </w:r>
      <w:r w:rsidR="00F24D30">
        <w:rPr>
          <w:rFonts w:ascii="Arial" w:hAnsi="Arial" w:cs="Arial"/>
          <w:sz w:val="18"/>
          <w:szCs w:val="18"/>
        </w:rPr>
        <w:t>.....</w:t>
      </w:r>
      <w:r w:rsidR="00F24D30" w:rsidRPr="00242FCF">
        <w:rPr>
          <w:rFonts w:ascii="Arial" w:hAnsi="Arial" w:cs="Arial"/>
          <w:sz w:val="18"/>
          <w:szCs w:val="18"/>
        </w:rPr>
        <w:t>..................................................................</w:t>
      </w:r>
    </w:p>
    <w:p w14:paraId="39BE370F" w14:textId="77777777" w:rsidR="00F24D30" w:rsidRPr="00242FCF" w:rsidRDefault="00F24D30" w:rsidP="00F24D30">
      <w:pPr>
        <w:spacing w:after="0" w:line="360" w:lineRule="auto"/>
        <w:ind w:right="-6"/>
        <w:rPr>
          <w:rFonts w:ascii="Arial" w:hAnsi="Arial" w:cs="Arial"/>
          <w:sz w:val="18"/>
          <w:szCs w:val="18"/>
        </w:rPr>
      </w:pPr>
      <w:proofErr w:type="gramStart"/>
      <w:r w:rsidRPr="00242FCF">
        <w:rPr>
          <w:rFonts w:ascii="Arial" w:hAnsi="Arial" w:cs="Arial"/>
          <w:b/>
          <w:sz w:val="18"/>
          <w:szCs w:val="18"/>
        </w:rPr>
        <w:t xml:space="preserve">e-mail: </w:t>
      </w:r>
      <w:r w:rsidRPr="00242FCF">
        <w:rPr>
          <w:rFonts w:ascii="Arial" w:hAnsi="Arial" w:cs="Arial"/>
          <w:sz w:val="18"/>
          <w:szCs w:val="18"/>
        </w:rPr>
        <w:t>….…..</w:t>
      </w:r>
      <w:proofErr w:type="gramEnd"/>
      <w:r w:rsidRPr="00242FCF">
        <w:rPr>
          <w:rFonts w:ascii="Arial" w:hAnsi="Arial" w:cs="Arial"/>
          <w:sz w:val="18"/>
          <w:szCs w:val="18"/>
        </w:rPr>
        <w:t>………</w:t>
      </w:r>
      <w:proofErr w:type="gramStart"/>
      <w:r w:rsidRPr="00242FCF">
        <w:rPr>
          <w:rFonts w:ascii="Arial" w:hAnsi="Arial" w:cs="Arial"/>
          <w:sz w:val="18"/>
          <w:szCs w:val="18"/>
        </w:rPr>
        <w:t>…….</w:t>
      </w:r>
      <w:proofErr w:type="gramEnd"/>
      <w:r w:rsidRPr="00242FCF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.</w:t>
      </w:r>
      <w:r w:rsidRPr="00242FCF">
        <w:rPr>
          <w:rFonts w:ascii="Arial" w:hAnsi="Arial" w:cs="Arial"/>
          <w:sz w:val="18"/>
          <w:szCs w:val="18"/>
        </w:rPr>
        <w:t>………………</w:t>
      </w:r>
    </w:p>
    <w:p w14:paraId="63AD2F06" w14:textId="77777777" w:rsidR="00A36C6F" w:rsidRPr="00DE2518" w:rsidRDefault="00A36C6F" w:rsidP="00A36C6F">
      <w:pPr>
        <w:suppressAutoHyphens/>
        <w:spacing w:after="0" w:line="276" w:lineRule="auto"/>
        <w:ind w:left="284" w:right="278"/>
        <w:jc w:val="center"/>
        <w:rPr>
          <w:rFonts w:ascii="Arial" w:eastAsia="Times New Roman" w:hAnsi="Arial" w:cs="Arial"/>
          <w:b/>
          <w:i/>
          <w:color w:val="FF0000"/>
          <w:sz w:val="20"/>
          <w:szCs w:val="20"/>
          <w:lang w:eastAsia="ar-SA"/>
        </w:rPr>
      </w:pPr>
    </w:p>
    <w:tbl>
      <w:tblPr>
        <w:tblStyle w:val="Tabela-Siatka1"/>
        <w:tblW w:w="15378" w:type="dxa"/>
        <w:jc w:val="center"/>
        <w:tblLayout w:type="fixed"/>
        <w:tblLook w:val="04A0" w:firstRow="1" w:lastRow="0" w:firstColumn="1" w:lastColumn="0" w:noHBand="0" w:noVBand="1"/>
      </w:tblPr>
      <w:tblGrid>
        <w:gridCol w:w="489"/>
        <w:gridCol w:w="2231"/>
        <w:gridCol w:w="1338"/>
        <w:gridCol w:w="628"/>
        <w:gridCol w:w="2397"/>
        <w:gridCol w:w="1984"/>
        <w:gridCol w:w="2155"/>
        <w:gridCol w:w="14"/>
        <w:gridCol w:w="2071"/>
        <w:gridCol w:w="2071"/>
      </w:tblGrid>
      <w:tr w:rsidR="0065209E" w:rsidRPr="00507D9A" w14:paraId="71448174" w14:textId="1E8599DB" w:rsidTr="009D7B5B">
        <w:trPr>
          <w:trHeight w:val="484"/>
          <w:jc w:val="center"/>
        </w:trPr>
        <w:tc>
          <w:tcPr>
            <w:tcW w:w="489" w:type="dxa"/>
            <w:shd w:val="clear" w:color="auto" w:fill="BFBFBF" w:themeFill="background1" w:themeFillShade="BF"/>
            <w:vAlign w:val="center"/>
          </w:tcPr>
          <w:p w14:paraId="011D0C47" w14:textId="6FB07694" w:rsidR="0065209E" w:rsidRPr="00507D9A" w:rsidRDefault="0065209E" w:rsidP="00507D9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  <w:bookmarkStart w:id="1" w:name="_Hlk21944505"/>
            <w:bookmarkEnd w:id="0"/>
            <w:r w:rsidRPr="00507D9A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2231" w:type="dxa"/>
            <w:shd w:val="clear" w:color="auto" w:fill="BFBFBF" w:themeFill="background1" w:themeFillShade="BF"/>
            <w:vAlign w:val="center"/>
          </w:tcPr>
          <w:p w14:paraId="526CB2E5" w14:textId="164B0E21" w:rsidR="0065209E" w:rsidRPr="00507D9A" w:rsidRDefault="0065209E" w:rsidP="0031277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Rodzaj</w:t>
            </w:r>
            <w:proofErr w:type="spellEnd"/>
            <w:r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próbki</w:t>
            </w:r>
            <w:proofErr w:type="spellEnd"/>
          </w:p>
        </w:tc>
        <w:tc>
          <w:tcPr>
            <w:tcW w:w="1338" w:type="dxa"/>
            <w:shd w:val="clear" w:color="auto" w:fill="BFBFBF" w:themeFill="background1" w:themeFillShade="BF"/>
            <w:vAlign w:val="center"/>
          </w:tcPr>
          <w:p w14:paraId="3FA23910" w14:textId="25E0FAEF" w:rsidR="0065209E" w:rsidRPr="0031277E" w:rsidRDefault="0065209E" w:rsidP="00507D9A">
            <w:pPr>
              <w:jc w:val="center"/>
              <w:rPr>
                <w:rFonts w:ascii="Arial" w:eastAsia="Calibri" w:hAnsi="Arial" w:cs="Arial"/>
                <w:b/>
                <w:i/>
                <w:iCs/>
                <w:color w:val="FF0000"/>
                <w:sz w:val="18"/>
                <w:szCs w:val="18"/>
                <w:lang w:val="pl-PL"/>
              </w:rPr>
            </w:pPr>
            <w:r w:rsidRPr="0031277E">
              <w:rPr>
                <w:rFonts w:ascii="Arial" w:eastAsia="Calibri" w:hAnsi="Arial" w:cs="Arial"/>
                <w:b/>
                <w:i/>
                <w:iCs/>
                <w:color w:val="000000" w:themeColor="text1"/>
                <w:sz w:val="18"/>
                <w:szCs w:val="18"/>
                <w:lang w:val="pl-PL"/>
              </w:rPr>
              <w:t>Objętość próbki</w:t>
            </w:r>
          </w:p>
        </w:tc>
        <w:tc>
          <w:tcPr>
            <w:tcW w:w="628" w:type="dxa"/>
            <w:shd w:val="clear" w:color="auto" w:fill="BFBFBF" w:themeFill="background1" w:themeFillShade="BF"/>
            <w:vAlign w:val="center"/>
          </w:tcPr>
          <w:p w14:paraId="0A102867" w14:textId="05F09A67" w:rsidR="0065209E" w:rsidRPr="00CE7A1E" w:rsidRDefault="0065209E" w:rsidP="00507D9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  <w:r w:rsidRPr="00CE7A1E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>Ilość</w:t>
            </w:r>
          </w:p>
        </w:tc>
        <w:tc>
          <w:tcPr>
            <w:tcW w:w="2397" w:type="dxa"/>
            <w:shd w:val="clear" w:color="auto" w:fill="BFBFBF" w:themeFill="background1" w:themeFillShade="BF"/>
          </w:tcPr>
          <w:p w14:paraId="565A3C5B" w14:textId="77777777" w:rsidR="0065209E" w:rsidRDefault="0065209E" w:rsidP="00507D9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</w:p>
          <w:p w14:paraId="5765B25A" w14:textId="2A9F2B75" w:rsidR="0065209E" w:rsidRPr="004F17CB" w:rsidRDefault="0065209E" w:rsidP="00507D9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>Grupa – chory na raka płuc (TAK/NIE)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4A3524EE" w14:textId="1EEF54CB" w:rsidR="0065209E" w:rsidRPr="00797B88" w:rsidRDefault="0065209E" w:rsidP="00507D9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>Grupa ryzyka (TAK/NIE)</w:t>
            </w:r>
          </w:p>
        </w:tc>
        <w:tc>
          <w:tcPr>
            <w:tcW w:w="2155" w:type="dxa"/>
            <w:shd w:val="clear" w:color="auto" w:fill="BFBFBF" w:themeFill="background1" w:themeFillShade="BF"/>
            <w:vAlign w:val="center"/>
          </w:tcPr>
          <w:p w14:paraId="7FE61693" w14:textId="4D8C4EF7" w:rsidR="0065209E" w:rsidRPr="00507D9A" w:rsidRDefault="0065209E" w:rsidP="00507D9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  <w:r w:rsidRPr="00507D9A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 xml:space="preserve">Cena jednostkowa netto </w:t>
            </w:r>
            <w:r w:rsidRPr="00507D9A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br/>
              <w:t>w PLN</w:t>
            </w:r>
          </w:p>
        </w:tc>
        <w:tc>
          <w:tcPr>
            <w:tcW w:w="2085" w:type="dxa"/>
            <w:gridSpan w:val="2"/>
            <w:shd w:val="clear" w:color="auto" w:fill="BFBFBF" w:themeFill="background1" w:themeFillShade="BF"/>
            <w:vAlign w:val="center"/>
          </w:tcPr>
          <w:p w14:paraId="0F7A2B04" w14:textId="77777777" w:rsidR="0065209E" w:rsidRDefault="0065209E" w:rsidP="00507D9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  <w:r w:rsidRPr="00507D9A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 xml:space="preserve">Wartość netto w PLN </w:t>
            </w:r>
          </w:p>
          <w:p w14:paraId="66849BD9" w14:textId="41246EF4" w:rsidR="0065209E" w:rsidRPr="00507D9A" w:rsidRDefault="0065209E" w:rsidP="00507D9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  <w:r w:rsidRPr="00507D9A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 xml:space="preserve">(kolumna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>7</w:t>
            </w:r>
            <w:r w:rsidRPr="00507D9A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 xml:space="preserve"> x kolumna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>4</w:t>
            </w:r>
            <w:r w:rsidRPr="00507D9A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>)</w:t>
            </w:r>
          </w:p>
        </w:tc>
        <w:tc>
          <w:tcPr>
            <w:tcW w:w="2071" w:type="dxa"/>
            <w:shd w:val="clear" w:color="auto" w:fill="BFBFBF" w:themeFill="background1" w:themeFillShade="BF"/>
          </w:tcPr>
          <w:p w14:paraId="00A19FCF" w14:textId="358DA222" w:rsidR="0065209E" w:rsidRDefault="0065209E" w:rsidP="0065209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  <w:r w:rsidRPr="00507D9A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 xml:space="preserve">Wartość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>brutt</w:t>
            </w:r>
            <w:r w:rsidRPr="00507D9A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 xml:space="preserve">o w PLN </w:t>
            </w:r>
          </w:p>
          <w:p w14:paraId="066C33E3" w14:textId="2304364A" w:rsidR="0065209E" w:rsidRPr="0065209E" w:rsidRDefault="0065209E" w:rsidP="0065209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</w:p>
        </w:tc>
      </w:tr>
      <w:tr w:rsidR="0065209E" w:rsidRPr="00507D9A" w14:paraId="0B7D2438" w14:textId="3DE3DBBB" w:rsidTr="009D7B5B">
        <w:trPr>
          <w:trHeight w:val="164"/>
          <w:jc w:val="center"/>
        </w:trPr>
        <w:tc>
          <w:tcPr>
            <w:tcW w:w="489" w:type="dxa"/>
            <w:shd w:val="clear" w:color="auto" w:fill="BFBFBF" w:themeFill="background1" w:themeFillShade="BF"/>
          </w:tcPr>
          <w:p w14:paraId="0F050C51" w14:textId="5AE337A8" w:rsidR="0065209E" w:rsidRPr="00507D9A" w:rsidRDefault="0065209E" w:rsidP="00974996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507D9A">
              <w:rPr>
                <w:rFonts w:ascii="Arial" w:eastAsia="Calibri" w:hAnsi="Arial" w:cs="Arial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231" w:type="dxa"/>
            <w:shd w:val="clear" w:color="auto" w:fill="BFBFBF" w:themeFill="background1" w:themeFillShade="BF"/>
          </w:tcPr>
          <w:p w14:paraId="4FB64449" w14:textId="59DB1487" w:rsidR="0065209E" w:rsidRPr="00507D9A" w:rsidRDefault="0065209E" w:rsidP="00974996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507D9A">
              <w:rPr>
                <w:rFonts w:ascii="Arial" w:eastAsia="Calibri" w:hAnsi="Arial" w:cs="Arial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338" w:type="dxa"/>
            <w:shd w:val="clear" w:color="auto" w:fill="BFBFBF" w:themeFill="background1" w:themeFillShade="BF"/>
          </w:tcPr>
          <w:p w14:paraId="5CA005E1" w14:textId="21B952B9" w:rsidR="0065209E" w:rsidRPr="00507D9A" w:rsidRDefault="0065209E" w:rsidP="00974996">
            <w:pPr>
              <w:jc w:val="center"/>
              <w:rPr>
                <w:rFonts w:ascii="Arial" w:eastAsia="Calibri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628" w:type="dxa"/>
            <w:shd w:val="clear" w:color="auto" w:fill="BFBFBF" w:themeFill="background1" w:themeFillShade="BF"/>
          </w:tcPr>
          <w:p w14:paraId="020E6128" w14:textId="785D4400" w:rsidR="0065209E" w:rsidRPr="00507D9A" w:rsidRDefault="0065209E" w:rsidP="00974996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507D9A">
              <w:rPr>
                <w:rFonts w:ascii="Arial" w:eastAsia="Calibri" w:hAnsi="Arial" w:cs="Arial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2397" w:type="dxa"/>
            <w:shd w:val="clear" w:color="auto" w:fill="BFBFBF" w:themeFill="background1" w:themeFillShade="BF"/>
          </w:tcPr>
          <w:p w14:paraId="1EDD2BE2" w14:textId="6BB2182F" w:rsidR="0065209E" w:rsidRPr="00507D9A" w:rsidRDefault="0065209E" w:rsidP="00974996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7CB1FBE4" w14:textId="5B2A0829" w:rsidR="0065209E" w:rsidRPr="00507D9A" w:rsidRDefault="0065209E" w:rsidP="00974996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2155" w:type="dxa"/>
            <w:shd w:val="clear" w:color="auto" w:fill="BFBFBF" w:themeFill="background1" w:themeFillShade="BF"/>
          </w:tcPr>
          <w:p w14:paraId="5DABA07F" w14:textId="58019C94" w:rsidR="0065209E" w:rsidRPr="00507D9A" w:rsidRDefault="0065209E" w:rsidP="00974996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2085" w:type="dxa"/>
            <w:gridSpan w:val="2"/>
            <w:shd w:val="clear" w:color="auto" w:fill="BFBFBF" w:themeFill="background1" w:themeFillShade="BF"/>
          </w:tcPr>
          <w:p w14:paraId="19C1B1AF" w14:textId="5887C545" w:rsidR="0065209E" w:rsidRPr="00507D9A" w:rsidRDefault="0065209E" w:rsidP="00974996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2071" w:type="dxa"/>
            <w:shd w:val="clear" w:color="auto" w:fill="BFBFBF" w:themeFill="background1" w:themeFillShade="BF"/>
          </w:tcPr>
          <w:p w14:paraId="69717AFC" w14:textId="1591B68A" w:rsidR="0065209E" w:rsidRDefault="0065209E" w:rsidP="00974996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>9</w:t>
            </w:r>
          </w:p>
        </w:tc>
      </w:tr>
      <w:bookmarkEnd w:id="1"/>
      <w:tr w:rsidR="0065209E" w:rsidRPr="00507D9A" w14:paraId="796DEA1D" w14:textId="32B82685" w:rsidTr="009D7B5B">
        <w:trPr>
          <w:trHeight w:val="332"/>
          <w:jc w:val="center"/>
        </w:trPr>
        <w:tc>
          <w:tcPr>
            <w:tcW w:w="489" w:type="dxa"/>
            <w:vAlign w:val="center"/>
          </w:tcPr>
          <w:p w14:paraId="6C27385F" w14:textId="77777777" w:rsidR="0065209E" w:rsidRPr="00507D9A" w:rsidRDefault="0065209E" w:rsidP="003E28C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07D9A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A90D2" w14:textId="11FEB30C" w:rsidR="0065209E" w:rsidRPr="000D0458" w:rsidRDefault="0065209E" w:rsidP="000D045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CC91E" w14:textId="732784CF" w:rsidR="0065209E" w:rsidRPr="000D0458" w:rsidRDefault="0065209E" w:rsidP="008400E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0BF8F" w14:textId="516C2AD2" w:rsidR="0065209E" w:rsidRPr="000D0458" w:rsidRDefault="0065209E" w:rsidP="008400E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97" w:type="dxa"/>
          </w:tcPr>
          <w:p w14:paraId="0C12C340" w14:textId="77777777" w:rsidR="0065209E" w:rsidRPr="00507D9A" w:rsidRDefault="0065209E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99DBF28" w14:textId="33BB728D" w:rsidR="0065209E" w:rsidRPr="00507D9A" w:rsidRDefault="0065209E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155" w:type="dxa"/>
            <w:vAlign w:val="center"/>
          </w:tcPr>
          <w:p w14:paraId="5694115F" w14:textId="77777777" w:rsidR="0065209E" w:rsidRPr="00507D9A" w:rsidRDefault="0065209E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448EFE34" w14:textId="77777777" w:rsidR="0065209E" w:rsidRPr="00507D9A" w:rsidRDefault="0065209E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071" w:type="dxa"/>
          </w:tcPr>
          <w:p w14:paraId="5DAA897E" w14:textId="77777777" w:rsidR="0065209E" w:rsidRPr="00507D9A" w:rsidRDefault="0065209E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</w:tr>
      <w:tr w:rsidR="0065209E" w:rsidRPr="00507D9A" w14:paraId="45F5A5F0" w14:textId="6568781D" w:rsidTr="009D7B5B">
        <w:trPr>
          <w:trHeight w:val="332"/>
          <w:jc w:val="center"/>
        </w:trPr>
        <w:tc>
          <w:tcPr>
            <w:tcW w:w="489" w:type="dxa"/>
            <w:vAlign w:val="center"/>
          </w:tcPr>
          <w:p w14:paraId="2FEA5E7B" w14:textId="77777777" w:rsidR="0065209E" w:rsidRPr="00507D9A" w:rsidRDefault="0065209E" w:rsidP="003E28C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76EF9" w14:textId="77777777" w:rsidR="0065209E" w:rsidRPr="000D0458" w:rsidRDefault="0065209E" w:rsidP="000D045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91B93" w14:textId="77777777" w:rsidR="0065209E" w:rsidRPr="000D0458" w:rsidRDefault="0065209E" w:rsidP="008400E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3BD6F" w14:textId="77777777" w:rsidR="0065209E" w:rsidRPr="000D0458" w:rsidRDefault="0065209E" w:rsidP="008400E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97" w:type="dxa"/>
          </w:tcPr>
          <w:p w14:paraId="1AD6F570" w14:textId="77777777" w:rsidR="0065209E" w:rsidRPr="00507D9A" w:rsidRDefault="0065209E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392804F" w14:textId="77777777" w:rsidR="0065209E" w:rsidRPr="00507D9A" w:rsidRDefault="0065209E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155" w:type="dxa"/>
            <w:vAlign w:val="center"/>
          </w:tcPr>
          <w:p w14:paraId="6651407F" w14:textId="77777777" w:rsidR="0065209E" w:rsidRPr="00507D9A" w:rsidRDefault="0065209E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56243442" w14:textId="77777777" w:rsidR="0065209E" w:rsidRPr="00507D9A" w:rsidRDefault="0065209E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071" w:type="dxa"/>
          </w:tcPr>
          <w:p w14:paraId="73D4CFFE" w14:textId="77777777" w:rsidR="0065209E" w:rsidRPr="00507D9A" w:rsidRDefault="0065209E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</w:tr>
      <w:tr w:rsidR="0065209E" w:rsidRPr="00507D9A" w14:paraId="30212161" w14:textId="1BEE8E8E" w:rsidTr="009D7B5B">
        <w:trPr>
          <w:trHeight w:val="332"/>
          <w:jc w:val="center"/>
        </w:trPr>
        <w:tc>
          <w:tcPr>
            <w:tcW w:w="489" w:type="dxa"/>
            <w:vAlign w:val="center"/>
          </w:tcPr>
          <w:p w14:paraId="3D165DE0" w14:textId="77777777" w:rsidR="0065209E" w:rsidRPr="00507D9A" w:rsidRDefault="0065209E" w:rsidP="003E28C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C2BF9" w14:textId="77777777" w:rsidR="0065209E" w:rsidRPr="000D0458" w:rsidRDefault="0065209E" w:rsidP="000D045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FC1E1" w14:textId="77777777" w:rsidR="0065209E" w:rsidRPr="000D0458" w:rsidRDefault="0065209E" w:rsidP="008400E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DA715" w14:textId="77777777" w:rsidR="0065209E" w:rsidRPr="000D0458" w:rsidRDefault="0065209E" w:rsidP="008400E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97" w:type="dxa"/>
          </w:tcPr>
          <w:p w14:paraId="280FC25F" w14:textId="77777777" w:rsidR="0065209E" w:rsidRPr="00507D9A" w:rsidRDefault="0065209E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FA08602" w14:textId="77777777" w:rsidR="0065209E" w:rsidRPr="00507D9A" w:rsidRDefault="0065209E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155" w:type="dxa"/>
            <w:vAlign w:val="center"/>
          </w:tcPr>
          <w:p w14:paraId="4C41F037" w14:textId="77777777" w:rsidR="0065209E" w:rsidRPr="00507D9A" w:rsidRDefault="0065209E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18A940A1" w14:textId="77777777" w:rsidR="0065209E" w:rsidRPr="00507D9A" w:rsidRDefault="0065209E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071" w:type="dxa"/>
          </w:tcPr>
          <w:p w14:paraId="29DFA9A4" w14:textId="77777777" w:rsidR="0065209E" w:rsidRPr="00507D9A" w:rsidRDefault="0065209E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</w:tr>
      <w:tr w:rsidR="0065209E" w:rsidRPr="00507D9A" w14:paraId="3E880E8D" w14:textId="5AD6536B" w:rsidTr="009D7B5B">
        <w:trPr>
          <w:trHeight w:val="332"/>
          <w:jc w:val="center"/>
        </w:trPr>
        <w:tc>
          <w:tcPr>
            <w:tcW w:w="489" w:type="dxa"/>
            <w:vAlign w:val="center"/>
          </w:tcPr>
          <w:p w14:paraId="61467D64" w14:textId="77777777" w:rsidR="0065209E" w:rsidRPr="00507D9A" w:rsidRDefault="0065209E" w:rsidP="003E28C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54B4E" w14:textId="77777777" w:rsidR="0065209E" w:rsidRPr="000D0458" w:rsidRDefault="0065209E" w:rsidP="000D045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6D158" w14:textId="77777777" w:rsidR="0065209E" w:rsidRPr="000D0458" w:rsidRDefault="0065209E" w:rsidP="008400E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9E6ED" w14:textId="77777777" w:rsidR="0065209E" w:rsidRPr="000D0458" w:rsidRDefault="0065209E" w:rsidP="008400E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97" w:type="dxa"/>
          </w:tcPr>
          <w:p w14:paraId="239CD04A" w14:textId="77777777" w:rsidR="0065209E" w:rsidRPr="00507D9A" w:rsidRDefault="0065209E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1EF7794" w14:textId="77777777" w:rsidR="0065209E" w:rsidRPr="00507D9A" w:rsidRDefault="0065209E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155" w:type="dxa"/>
            <w:vAlign w:val="center"/>
          </w:tcPr>
          <w:p w14:paraId="6ACB5AA8" w14:textId="77777777" w:rsidR="0065209E" w:rsidRPr="00507D9A" w:rsidRDefault="0065209E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1661BC78" w14:textId="77777777" w:rsidR="0065209E" w:rsidRPr="00507D9A" w:rsidRDefault="0065209E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071" w:type="dxa"/>
          </w:tcPr>
          <w:p w14:paraId="6B4B1DCA" w14:textId="77777777" w:rsidR="0065209E" w:rsidRPr="00507D9A" w:rsidRDefault="0065209E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</w:tr>
      <w:tr w:rsidR="0065209E" w:rsidRPr="00507D9A" w14:paraId="788026AD" w14:textId="0B26523E" w:rsidTr="00C67883">
        <w:trPr>
          <w:trHeight w:val="393"/>
          <w:jc w:val="center"/>
        </w:trPr>
        <w:tc>
          <w:tcPr>
            <w:tcW w:w="489" w:type="dxa"/>
            <w:shd w:val="clear" w:color="auto" w:fill="BFBFBF" w:themeFill="background1" w:themeFillShade="BF"/>
          </w:tcPr>
          <w:p w14:paraId="52D40A0C" w14:textId="77777777" w:rsidR="0065209E" w:rsidRPr="00507D9A" w:rsidRDefault="0065209E" w:rsidP="00134A41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31" w:type="dxa"/>
            <w:shd w:val="clear" w:color="auto" w:fill="BFBFBF" w:themeFill="background1" w:themeFillShade="BF"/>
          </w:tcPr>
          <w:p w14:paraId="0F03EA24" w14:textId="77777777" w:rsidR="0065209E" w:rsidRPr="00507D9A" w:rsidRDefault="0065209E" w:rsidP="00134A41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16" w:type="dxa"/>
            <w:gridSpan w:val="6"/>
            <w:shd w:val="clear" w:color="auto" w:fill="BFBFBF" w:themeFill="background1" w:themeFillShade="BF"/>
            <w:vAlign w:val="center"/>
          </w:tcPr>
          <w:p w14:paraId="548D5E87" w14:textId="25E2F5FE" w:rsidR="0065209E" w:rsidRPr="00507D9A" w:rsidRDefault="0065209E" w:rsidP="00134A41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507D9A">
              <w:rPr>
                <w:rFonts w:ascii="Arial" w:eastAsia="Calibri" w:hAnsi="Arial" w:cs="Arial"/>
                <w:sz w:val="18"/>
                <w:szCs w:val="18"/>
              </w:rPr>
              <w:t>RAZEM:</w:t>
            </w:r>
          </w:p>
        </w:tc>
        <w:tc>
          <w:tcPr>
            <w:tcW w:w="2071" w:type="dxa"/>
            <w:shd w:val="clear" w:color="auto" w:fill="FFFFFF" w:themeFill="background1"/>
            <w:vAlign w:val="center"/>
          </w:tcPr>
          <w:p w14:paraId="4E703C9B" w14:textId="2FCF57D5" w:rsidR="0065209E" w:rsidRPr="00507D9A" w:rsidRDefault="0065209E" w:rsidP="00516AE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71" w:type="dxa"/>
            <w:shd w:val="clear" w:color="auto" w:fill="FFFFFF" w:themeFill="background1"/>
          </w:tcPr>
          <w:p w14:paraId="582DC0F4" w14:textId="77777777" w:rsidR="0065209E" w:rsidRPr="00507D9A" w:rsidRDefault="0065209E" w:rsidP="00516AE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49AC83F" w14:textId="30A247D0" w:rsidR="00B32267" w:rsidRPr="00460321" w:rsidRDefault="00212400" w:rsidP="002B569E">
      <w:pPr>
        <w:widowControl w:val="0"/>
        <w:tabs>
          <w:tab w:val="left" w:pos="566"/>
          <w:tab w:val="left" w:pos="568"/>
        </w:tabs>
        <w:autoSpaceDE w:val="0"/>
        <w:autoSpaceDN w:val="0"/>
        <w:spacing w:before="121" w:after="0" w:line="240" w:lineRule="auto"/>
        <w:ind w:right="136"/>
        <w:jc w:val="both"/>
        <w:rPr>
          <w:rFonts w:ascii="Arial" w:hAnsi="Arial" w:cs="Arial"/>
          <w:sz w:val="20"/>
          <w:szCs w:val="20"/>
        </w:rPr>
      </w:pPr>
      <w:r w:rsidRPr="00460321">
        <w:rPr>
          <w:rFonts w:ascii="Arial" w:hAnsi="Arial" w:cs="Arial"/>
          <w:b/>
          <w:bCs/>
          <w:sz w:val="20"/>
          <w:szCs w:val="20"/>
        </w:rPr>
        <w:t>Oferujemy wykonanie zamówienia w terminie</w:t>
      </w:r>
      <w:r w:rsidR="00FB48C1" w:rsidRPr="00460321">
        <w:rPr>
          <w:rFonts w:ascii="Arial" w:hAnsi="Arial" w:cs="Arial"/>
          <w:b/>
          <w:bCs/>
          <w:sz w:val="20"/>
          <w:szCs w:val="20"/>
        </w:rPr>
        <w:t xml:space="preserve"> </w:t>
      </w:r>
      <w:r w:rsidR="007527A2" w:rsidRPr="00460321">
        <w:rPr>
          <w:rFonts w:ascii="Arial" w:hAnsi="Arial" w:cs="Arial"/>
          <w:b/>
          <w:bCs/>
          <w:sz w:val="20"/>
          <w:szCs w:val="20"/>
        </w:rPr>
        <w:t xml:space="preserve">zgodnym z poniższym harmonogramem: </w:t>
      </w:r>
      <w:r w:rsidR="001C41E7" w:rsidRPr="00460321">
        <w:rPr>
          <w:rFonts w:ascii="Arial" w:hAnsi="Arial" w:cs="Arial"/>
          <w:sz w:val="20"/>
          <w:szCs w:val="20"/>
        </w:rPr>
        <w:t>1400 próbek surowicy lub osocza oraz 50 próbek moczu zostanie przekazane w ciągu 30 dni od podpisania umowy, kolejne 200 probantów, od których krew pobrano do probówki morfologicznej z EDTA i do probówki z aktywatorem krzepnięcia nie później niż do 31.03.2026.</w:t>
      </w:r>
    </w:p>
    <w:p w14:paraId="469BB110" w14:textId="77777777" w:rsidR="00122DEC" w:rsidRPr="00122DEC" w:rsidRDefault="00122DEC" w:rsidP="002B569E">
      <w:pPr>
        <w:widowControl w:val="0"/>
        <w:tabs>
          <w:tab w:val="left" w:pos="566"/>
          <w:tab w:val="left" w:pos="568"/>
        </w:tabs>
        <w:autoSpaceDE w:val="0"/>
        <w:autoSpaceDN w:val="0"/>
        <w:spacing w:before="121" w:after="0" w:line="240" w:lineRule="auto"/>
        <w:ind w:right="136"/>
        <w:jc w:val="both"/>
        <w:rPr>
          <w:rFonts w:ascii="Arial" w:hAnsi="Arial" w:cs="Arial"/>
          <w:sz w:val="20"/>
          <w:szCs w:val="20"/>
        </w:rPr>
      </w:pPr>
      <w:r w:rsidRPr="00122DEC">
        <w:rPr>
          <w:rFonts w:ascii="Arial" w:hAnsi="Arial" w:cs="Arial"/>
          <w:b/>
          <w:sz w:val="20"/>
          <w:szCs w:val="20"/>
        </w:rPr>
        <w:t>Oświadczamy</w:t>
      </w:r>
      <w:r w:rsidRPr="00122DEC">
        <w:rPr>
          <w:rFonts w:ascii="Arial" w:hAnsi="Arial" w:cs="Arial"/>
          <w:sz w:val="20"/>
          <w:szCs w:val="20"/>
        </w:rPr>
        <w:t>, że zapoznaliśmy się zapytaniem ofertowym oraz projektem umowy, a także zdobyliśmy konieczne informacje potrzebne do prawidłowego przygotowania oferty oraz nie zgłaszamy żadnych uwag co do procedury udzielenia zamówienia.</w:t>
      </w:r>
    </w:p>
    <w:p w14:paraId="5DE484B5" w14:textId="77777777" w:rsidR="00122DEC" w:rsidRPr="00122DEC" w:rsidRDefault="00122DEC" w:rsidP="002B569E">
      <w:pPr>
        <w:widowControl w:val="0"/>
        <w:tabs>
          <w:tab w:val="left" w:pos="566"/>
          <w:tab w:val="left" w:pos="568"/>
        </w:tabs>
        <w:autoSpaceDE w:val="0"/>
        <w:autoSpaceDN w:val="0"/>
        <w:spacing w:before="121" w:after="0" w:line="240" w:lineRule="auto"/>
        <w:ind w:right="136"/>
        <w:jc w:val="both"/>
        <w:rPr>
          <w:rFonts w:ascii="Arial" w:hAnsi="Arial" w:cs="Arial"/>
          <w:sz w:val="20"/>
          <w:szCs w:val="20"/>
        </w:rPr>
      </w:pPr>
      <w:r w:rsidRPr="00122DEC">
        <w:rPr>
          <w:rFonts w:ascii="Arial" w:hAnsi="Arial" w:cs="Arial"/>
          <w:b/>
          <w:sz w:val="20"/>
          <w:szCs w:val="20"/>
        </w:rPr>
        <w:t>Oświadczamy</w:t>
      </w:r>
      <w:r w:rsidRPr="00122DEC">
        <w:rPr>
          <w:rFonts w:ascii="Arial" w:hAnsi="Arial" w:cs="Arial"/>
          <w:sz w:val="20"/>
          <w:szCs w:val="20"/>
        </w:rPr>
        <w:t>, że oferowany przez nas przedmiot zamówienia spełnia wymagania określone w zapytaniu ofertowym.</w:t>
      </w:r>
    </w:p>
    <w:p w14:paraId="548F6E95" w14:textId="6DEC33FD" w:rsidR="00122DEC" w:rsidRPr="00122DEC" w:rsidRDefault="00122DEC" w:rsidP="002B569E">
      <w:pPr>
        <w:widowControl w:val="0"/>
        <w:tabs>
          <w:tab w:val="left" w:pos="566"/>
          <w:tab w:val="left" w:pos="568"/>
        </w:tabs>
        <w:autoSpaceDE w:val="0"/>
        <w:autoSpaceDN w:val="0"/>
        <w:spacing w:before="121" w:after="0" w:line="240" w:lineRule="auto"/>
        <w:ind w:right="136"/>
        <w:jc w:val="both"/>
        <w:rPr>
          <w:rFonts w:ascii="Arial" w:hAnsi="Arial" w:cs="Arial"/>
          <w:sz w:val="20"/>
          <w:szCs w:val="20"/>
        </w:rPr>
      </w:pPr>
      <w:r w:rsidRPr="00122DEC">
        <w:rPr>
          <w:rFonts w:ascii="Arial" w:hAnsi="Arial" w:cs="Arial"/>
          <w:b/>
          <w:sz w:val="20"/>
          <w:szCs w:val="20"/>
        </w:rPr>
        <w:t>Oświadczamy</w:t>
      </w:r>
      <w:r w:rsidRPr="00122DEC">
        <w:rPr>
          <w:rFonts w:ascii="Arial" w:hAnsi="Arial" w:cs="Arial"/>
          <w:sz w:val="20"/>
          <w:szCs w:val="20"/>
        </w:rPr>
        <w:t>, że</w:t>
      </w:r>
      <w:r w:rsidRPr="00122DEC">
        <w:rPr>
          <w:rFonts w:ascii="Arial" w:hAnsi="Arial" w:cs="Arial"/>
          <w:b/>
          <w:sz w:val="20"/>
          <w:szCs w:val="20"/>
        </w:rPr>
        <w:t xml:space="preserve"> </w:t>
      </w:r>
      <w:r w:rsidRPr="00122DEC">
        <w:rPr>
          <w:rFonts w:ascii="Arial" w:hAnsi="Arial" w:cs="Arial"/>
          <w:sz w:val="20"/>
          <w:szCs w:val="20"/>
        </w:rPr>
        <w:t xml:space="preserve">upewniliśmy się co do prawidłowości i kompletności naszej oferty i ceny. Cena oferty brutto w PLN zawiera należny podatek VAT (zgodnie z ustawą z dnia 11.03.2004r o podatku od towarów i usług, tekst jednolity Dz. U. z </w:t>
      </w:r>
      <w:proofErr w:type="gramStart"/>
      <w:r w:rsidRPr="00122DEC">
        <w:rPr>
          <w:rFonts w:ascii="Arial" w:hAnsi="Arial" w:cs="Arial"/>
          <w:sz w:val="20"/>
          <w:szCs w:val="20"/>
        </w:rPr>
        <w:t>2020r.</w:t>
      </w:r>
      <w:proofErr w:type="gramEnd"/>
      <w:r w:rsidRPr="00122DEC">
        <w:rPr>
          <w:rFonts w:ascii="Arial" w:hAnsi="Arial" w:cs="Arial"/>
          <w:sz w:val="20"/>
          <w:szCs w:val="20"/>
        </w:rPr>
        <w:t xml:space="preserve"> poz. 106 z </w:t>
      </w:r>
      <w:proofErr w:type="spellStart"/>
      <w:r w:rsidRPr="00122DEC">
        <w:rPr>
          <w:rFonts w:ascii="Arial" w:hAnsi="Arial" w:cs="Arial"/>
          <w:sz w:val="20"/>
          <w:szCs w:val="20"/>
        </w:rPr>
        <w:t>późn</w:t>
      </w:r>
      <w:proofErr w:type="spellEnd"/>
      <w:r w:rsidRPr="00122DEC">
        <w:rPr>
          <w:rFonts w:ascii="Arial" w:hAnsi="Arial" w:cs="Arial"/>
          <w:sz w:val="20"/>
          <w:szCs w:val="20"/>
        </w:rPr>
        <w:t>. zm.), wszystkie przewidywane koszty kompletnego wykonania przedmiotu zamówienia, wymagania SIWZ</w:t>
      </w:r>
      <w:r w:rsidRPr="00460321">
        <w:rPr>
          <w:rFonts w:ascii="Arial" w:hAnsi="Arial" w:cs="Arial"/>
          <w:sz w:val="20"/>
          <w:szCs w:val="20"/>
        </w:rPr>
        <w:t>.</w:t>
      </w:r>
    </w:p>
    <w:p w14:paraId="1D923D5F" w14:textId="77777777" w:rsidR="00122DEC" w:rsidRPr="00122DEC" w:rsidRDefault="00122DEC" w:rsidP="002B569E">
      <w:pPr>
        <w:widowControl w:val="0"/>
        <w:tabs>
          <w:tab w:val="left" w:pos="566"/>
          <w:tab w:val="left" w:pos="568"/>
        </w:tabs>
        <w:autoSpaceDE w:val="0"/>
        <w:autoSpaceDN w:val="0"/>
        <w:spacing w:before="121" w:after="0" w:line="240" w:lineRule="auto"/>
        <w:ind w:right="136"/>
        <w:jc w:val="both"/>
        <w:rPr>
          <w:rFonts w:ascii="Arial" w:hAnsi="Arial" w:cs="Arial"/>
          <w:sz w:val="20"/>
          <w:szCs w:val="20"/>
        </w:rPr>
      </w:pPr>
      <w:r w:rsidRPr="00122DEC">
        <w:rPr>
          <w:rFonts w:ascii="Arial" w:hAnsi="Arial" w:cs="Arial"/>
          <w:b/>
          <w:sz w:val="20"/>
          <w:szCs w:val="20"/>
        </w:rPr>
        <w:lastRenderedPageBreak/>
        <w:t>Oświadczamy</w:t>
      </w:r>
      <w:r w:rsidRPr="00122DEC">
        <w:rPr>
          <w:rFonts w:ascii="Arial" w:hAnsi="Arial" w:cs="Arial"/>
          <w:sz w:val="20"/>
          <w:szCs w:val="20"/>
        </w:rPr>
        <w:t xml:space="preserve">, że będziemy związani złożoną ofertą przez okres </w:t>
      </w:r>
      <w:r w:rsidRPr="00122DEC">
        <w:rPr>
          <w:rFonts w:ascii="Arial" w:hAnsi="Arial" w:cs="Arial"/>
          <w:b/>
          <w:sz w:val="20"/>
          <w:szCs w:val="20"/>
        </w:rPr>
        <w:t>30 dni</w:t>
      </w:r>
      <w:r w:rsidRPr="00122DEC">
        <w:rPr>
          <w:rFonts w:ascii="Arial" w:hAnsi="Arial" w:cs="Arial"/>
          <w:sz w:val="20"/>
          <w:szCs w:val="20"/>
        </w:rPr>
        <w:t xml:space="preserve">.  </w:t>
      </w:r>
    </w:p>
    <w:p w14:paraId="01C761C0" w14:textId="77777777" w:rsidR="007D28A7" w:rsidRPr="004B4D74" w:rsidRDefault="007D28A7" w:rsidP="001C41E7">
      <w:pPr>
        <w:widowControl w:val="0"/>
        <w:tabs>
          <w:tab w:val="left" w:pos="566"/>
          <w:tab w:val="left" w:pos="568"/>
        </w:tabs>
        <w:autoSpaceDE w:val="0"/>
        <w:autoSpaceDN w:val="0"/>
        <w:spacing w:before="121" w:after="0" w:line="276" w:lineRule="auto"/>
        <w:ind w:right="136"/>
        <w:jc w:val="both"/>
        <w:rPr>
          <w:rFonts w:ascii="Arial" w:hAnsi="Arial" w:cs="Arial"/>
          <w:sz w:val="20"/>
          <w:szCs w:val="20"/>
        </w:rPr>
      </w:pPr>
    </w:p>
    <w:p w14:paraId="65FBFCB6" w14:textId="77777777" w:rsidR="00F24D30" w:rsidRDefault="00F24D30" w:rsidP="00974996">
      <w:pPr>
        <w:tabs>
          <w:tab w:val="left" w:pos="6379"/>
        </w:tabs>
        <w:ind w:right="-3"/>
        <w:rPr>
          <w:rFonts w:ascii="Arial" w:hAnsi="Arial" w:cs="Arial"/>
          <w:sz w:val="4"/>
          <w:szCs w:val="4"/>
        </w:rPr>
      </w:pPr>
    </w:p>
    <w:p w14:paraId="6A879225" w14:textId="77777777" w:rsidR="00F47B16" w:rsidRDefault="00F47B16" w:rsidP="00974996">
      <w:pPr>
        <w:tabs>
          <w:tab w:val="left" w:pos="6379"/>
        </w:tabs>
        <w:ind w:right="-3"/>
        <w:rPr>
          <w:rFonts w:ascii="Arial" w:hAnsi="Arial" w:cs="Arial"/>
          <w:sz w:val="4"/>
          <w:szCs w:val="4"/>
        </w:rPr>
      </w:pPr>
    </w:p>
    <w:p w14:paraId="5683FD5E" w14:textId="77777777" w:rsidR="00F47B16" w:rsidRDefault="00F47B16" w:rsidP="00974996">
      <w:pPr>
        <w:tabs>
          <w:tab w:val="left" w:pos="6379"/>
        </w:tabs>
        <w:ind w:right="-3"/>
        <w:rPr>
          <w:rFonts w:ascii="Arial" w:hAnsi="Arial" w:cs="Arial"/>
          <w:sz w:val="4"/>
          <w:szCs w:val="4"/>
        </w:rPr>
      </w:pPr>
    </w:p>
    <w:p w14:paraId="18AED341" w14:textId="77777777" w:rsidR="00F47B16" w:rsidRPr="00F24D30" w:rsidRDefault="00F47B16" w:rsidP="00974996">
      <w:pPr>
        <w:tabs>
          <w:tab w:val="left" w:pos="6379"/>
        </w:tabs>
        <w:ind w:right="-3"/>
        <w:rPr>
          <w:rFonts w:ascii="Arial" w:hAnsi="Arial" w:cs="Arial"/>
          <w:sz w:val="4"/>
          <w:szCs w:val="4"/>
        </w:rPr>
      </w:pPr>
    </w:p>
    <w:p w14:paraId="0321020B" w14:textId="77777777" w:rsidR="00EE1884" w:rsidRDefault="00EE1884" w:rsidP="0064048C">
      <w:pPr>
        <w:tabs>
          <w:tab w:val="left" w:pos="6379"/>
        </w:tabs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…………………………………………                                                                                                                        </w:t>
      </w:r>
      <w:r w:rsidR="008C0D27" w:rsidRPr="00507D9A">
        <w:rPr>
          <w:rFonts w:ascii="Arial" w:hAnsi="Arial" w:cs="Arial"/>
          <w:sz w:val="20"/>
          <w:szCs w:val="20"/>
        </w:rPr>
        <w:t>…….........................,</w:t>
      </w:r>
      <w:r w:rsidR="008215B5">
        <w:rPr>
          <w:rFonts w:ascii="Arial" w:hAnsi="Arial" w:cs="Arial"/>
          <w:sz w:val="20"/>
          <w:szCs w:val="20"/>
        </w:rPr>
        <w:t xml:space="preserve"> </w:t>
      </w:r>
      <w:r w:rsidR="008C0D27" w:rsidRPr="00507D9A">
        <w:rPr>
          <w:rFonts w:ascii="Arial" w:hAnsi="Arial" w:cs="Arial"/>
          <w:sz w:val="20"/>
          <w:szCs w:val="20"/>
        </w:rPr>
        <w:t xml:space="preserve">dnia ............................r.   </w:t>
      </w:r>
    </w:p>
    <w:p w14:paraId="447559B0" w14:textId="29AE7808" w:rsidR="00153E4A" w:rsidRPr="0064048C" w:rsidRDefault="0064048C" w:rsidP="0064048C">
      <w:pPr>
        <w:tabs>
          <w:tab w:val="left" w:pos="6379"/>
        </w:tabs>
        <w:spacing w:after="0"/>
        <w:rPr>
          <w:rFonts w:ascii="Arial" w:hAnsi="Arial" w:cs="Arial"/>
          <w:sz w:val="14"/>
          <w:szCs w:val="14"/>
        </w:rPr>
      </w:pPr>
      <w:r w:rsidRPr="0064048C">
        <w:rPr>
          <w:rFonts w:ascii="Arial" w:hAnsi="Arial" w:cs="Arial"/>
          <w:sz w:val="14"/>
          <w:szCs w:val="14"/>
        </w:rPr>
        <w:t xml:space="preserve">                              </w:t>
      </w:r>
      <w:r w:rsidR="00EE1884" w:rsidRPr="0064048C">
        <w:rPr>
          <w:rFonts w:ascii="Arial" w:hAnsi="Arial" w:cs="Arial"/>
          <w:sz w:val="14"/>
          <w:szCs w:val="14"/>
        </w:rPr>
        <w:t>(podpis)</w:t>
      </w:r>
    </w:p>
    <w:sectPr w:rsidR="00153E4A" w:rsidRPr="0064048C" w:rsidSect="0064048C">
      <w:headerReference w:type="default" r:id="rId7"/>
      <w:pgSz w:w="16838" w:h="11906" w:orient="landscape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A56F4" w14:textId="77777777" w:rsidR="008F0261" w:rsidRDefault="008F0261" w:rsidP="00F87869">
      <w:pPr>
        <w:spacing w:after="0" w:line="240" w:lineRule="auto"/>
      </w:pPr>
      <w:r>
        <w:separator/>
      </w:r>
    </w:p>
  </w:endnote>
  <w:endnote w:type="continuationSeparator" w:id="0">
    <w:p w14:paraId="1D7F91DF" w14:textId="77777777" w:rsidR="008F0261" w:rsidRDefault="008F0261" w:rsidP="00F8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B9EE0" w14:textId="77777777" w:rsidR="008F0261" w:rsidRDefault="008F0261" w:rsidP="00F87869">
      <w:pPr>
        <w:spacing w:after="0" w:line="240" w:lineRule="auto"/>
      </w:pPr>
      <w:r>
        <w:separator/>
      </w:r>
    </w:p>
  </w:footnote>
  <w:footnote w:type="continuationSeparator" w:id="0">
    <w:p w14:paraId="27E138C9" w14:textId="77777777" w:rsidR="008F0261" w:rsidRDefault="008F0261" w:rsidP="00F87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FC82" w14:textId="6921C703" w:rsidR="00E55E02" w:rsidRPr="00F87869" w:rsidRDefault="008215B5" w:rsidP="00E55E02">
    <w:pPr>
      <w:tabs>
        <w:tab w:val="center" w:pos="4536"/>
        <w:tab w:val="right" w:pos="9072"/>
      </w:tabs>
      <w:spacing w:after="0" w:line="240" w:lineRule="auto"/>
      <w:ind w:firstLine="2552"/>
      <w:rPr>
        <w:rFonts w:ascii="Times New Roman" w:eastAsia="Times New Roman" w:hAnsi="Times New Roman" w:cs="Times New Roman"/>
        <w:noProof/>
        <w:sz w:val="24"/>
        <w:szCs w:val="24"/>
        <w:lang w:eastAsia="pl-PL"/>
      </w:rPr>
    </w:pPr>
    <w:r w:rsidRPr="00A514E1">
      <w:rPr>
        <w:noProof/>
        <w:lang w:val="en-US"/>
      </w:rPr>
      <w:drawing>
        <wp:inline distT="0" distB="0" distL="0" distR="0" wp14:anchorId="5F21E5A4" wp14:editId="07808959">
          <wp:extent cx="6477000" cy="603250"/>
          <wp:effectExtent l="0" t="0" r="0" b="6350"/>
          <wp:docPr id="19256487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A4666F" w14:textId="7141DB4C" w:rsidR="00E55E02" w:rsidRPr="009A6FB6" w:rsidRDefault="00E55E02" w:rsidP="009A6FB6">
    <w:pPr>
      <w:widowControl w:val="0"/>
      <w:pBdr>
        <w:bottom w:val="single" w:sz="4" w:space="1" w:color="auto"/>
      </w:pBdr>
      <w:autoSpaceDE w:val="0"/>
      <w:autoSpaceDN w:val="0"/>
      <w:spacing w:before="120" w:after="120" w:line="240" w:lineRule="auto"/>
      <w:ind w:right="138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F87869">
      <w:rPr>
        <w:rFonts w:ascii="Arial" w:eastAsia="Times New Roman" w:hAnsi="Arial" w:cs="Arial"/>
        <w:b/>
        <w:i/>
        <w:sz w:val="18"/>
        <w:szCs w:val="18"/>
        <w:lang w:eastAsia="pl-PL"/>
      </w:rPr>
      <w:t xml:space="preserve">Załącznik nr </w:t>
    </w:r>
    <w:r w:rsidR="00D248D9">
      <w:rPr>
        <w:rFonts w:ascii="Arial" w:eastAsia="Times New Roman" w:hAnsi="Arial" w:cs="Arial"/>
        <w:b/>
        <w:i/>
        <w:sz w:val="18"/>
        <w:szCs w:val="18"/>
        <w:lang w:eastAsia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AA2"/>
    <w:multiLevelType w:val="multilevel"/>
    <w:tmpl w:val="D050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148A2"/>
    <w:multiLevelType w:val="hybridMultilevel"/>
    <w:tmpl w:val="7CECC62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35CF0D84"/>
    <w:multiLevelType w:val="multilevel"/>
    <w:tmpl w:val="3C480E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3" w15:restartNumberingAfterBreak="0">
    <w:nsid w:val="470D0114"/>
    <w:multiLevelType w:val="hybridMultilevel"/>
    <w:tmpl w:val="52BA0976"/>
    <w:lvl w:ilvl="0" w:tplc="FC68C16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A386778">
      <w:start w:val="1"/>
      <w:numFmt w:val="decimal"/>
      <w:lvlText w:val="%2)"/>
      <w:lvlJc w:val="left"/>
      <w:pPr>
        <w:ind w:left="1014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48430637"/>
    <w:multiLevelType w:val="hybridMultilevel"/>
    <w:tmpl w:val="A1D030FA"/>
    <w:lvl w:ilvl="0" w:tplc="CE5E72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7154D"/>
    <w:multiLevelType w:val="hybridMultilevel"/>
    <w:tmpl w:val="C294391C"/>
    <w:lvl w:ilvl="0" w:tplc="B13CD31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D312C"/>
    <w:multiLevelType w:val="hybridMultilevel"/>
    <w:tmpl w:val="46243B3C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71CD07DA"/>
    <w:multiLevelType w:val="hybridMultilevel"/>
    <w:tmpl w:val="7EB4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60FA4"/>
    <w:multiLevelType w:val="hybridMultilevel"/>
    <w:tmpl w:val="8D903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9288">
    <w:abstractNumId w:val="8"/>
  </w:num>
  <w:num w:numId="2" w16cid:durableId="2076734779">
    <w:abstractNumId w:val="4"/>
  </w:num>
  <w:num w:numId="3" w16cid:durableId="1431510931">
    <w:abstractNumId w:val="0"/>
  </w:num>
  <w:num w:numId="4" w16cid:durableId="240677135">
    <w:abstractNumId w:val="7"/>
  </w:num>
  <w:num w:numId="5" w16cid:durableId="87117459">
    <w:abstractNumId w:val="6"/>
  </w:num>
  <w:num w:numId="6" w16cid:durableId="2044864107">
    <w:abstractNumId w:val="1"/>
  </w:num>
  <w:num w:numId="7" w16cid:durableId="529103834">
    <w:abstractNumId w:val="5"/>
  </w:num>
  <w:num w:numId="8" w16cid:durableId="13964432">
    <w:abstractNumId w:val="3"/>
  </w:num>
  <w:num w:numId="9" w16cid:durableId="19584829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76"/>
    <w:rsid w:val="0000304A"/>
    <w:rsid w:val="00024C8A"/>
    <w:rsid w:val="00034AAC"/>
    <w:rsid w:val="000433A7"/>
    <w:rsid w:val="00053753"/>
    <w:rsid w:val="00060AAB"/>
    <w:rsid w:val="00081543"/>
    <w:rsid w:val="00081CE6"/>
    <w:rsid w:val="000848BC"/>
    <w:rsid w:val="0009215E"/>
    <w:rsid w:val="00097AFD"/>
    <w:rsid w:val="000B5896"/>
    <w:rsid w:val="000B5B4B"/>
    <w:rsid w:val="000D0458"/>
    <w:rsid w:val="000F0966"/>
    <w:rsid w:val="000F7DE1"/>
    <w:rsid w:val="00111DC0"/>
    <w:rsid w:val="00111E51"/>
    <w:rsid w:val="001211EC"/>
    <w:rsid w:val="00122DEC"/>
    <w:rsid w:val="00134A41"/>
    <w:rsid w:val="00153E4A"/>
    <w:rsid w:val="00155D85"/>
    <w:rsid w:val="00162788"/>
    <w:rsid w:val="00171BE9"/>
    <w:rsid w:val="001754F6"/>
    <w:rsid w:val="00194C9E"/>
    <w:rsid w:val="001965B2"/>
    <w:rsid w:val="001A4C3F"/>
    <w:rsid w:val="001A6B0F"/>
    <w:rsid w:val="001B1121"/>
    <w:rsid w:val="001C41E7"/>
    <w:rsid w:val="001D0290"/>
    <w:rsid w:val="001D6E4F"/>
    <w:rsid w:val="001F38F2"/>
    <w:rsid w:val="00212400"/>
    <w:rsid w:val="002143C9"/>
    <w:rsid w:val="002359C5"/>
    <w:rsid w:val="00253E05"/>
    <w:rsid w:val="00255F7A"/>
    <w:rsid w:val="00257EB7"/>
    <w:rsid w:val="00265E81"/>
    <w:rsid w:val="002724D3"/>
    <w:rsid w:val="00287556"/>
    <w:rsid w:val="00294047"/>
    <w:rsid w:val="002A7BC1"/>
    <w:rsid w:val="002B569E"/>
    <w:rsid w:val="002D014D"/>
    <w:rsid w:val="002F3F53"/>
    <w:rsid w:val="002F643A"/>
    <w:rsid w:val="00310E5C"/>
    <w:rsid w:val="0031277E"/>
    <w:rsid w:val="00336378"/>
    <w:rsid w:val="00380EF8"/>
    <w:rsid w:val="003A3C8E"/>
    <w:rsid w:val="003B3D57"/>
    <w:rsid w:val="003C319D"/>
    <w:rsid w:val="003C7005"/>
    <w:rsid w:val="003D1D73"/>
    <w:rsid w:val="003E0365"/>
    <w:rsid w:val="003E28C9"/>
    <w:rsid w:val="003E2DF4"/>
    <w:rsid w:val="00405B84"/>
    <w:rsid w:val="00412FC4"/>
    <w:rsid w:val="004147E4"/>
    <w:rsid w:val="00414DC4"/>
    <w:rsid w:val="00435147"/>
    <w:rsid w:val="00460321"/>
    <w:rsid w:val="00461A6D"/>
    <w:rsid w:val="00492CBC"/>
    <w:rsid w:val="004A1A63"/>
    <w:rsid w:val="004B4D74"/>
    <w:rsid w:val="004F17CB"/>
    <w:rsid w:val="005006B2"/>
    <w:rsid w:val="00503984"/>
    <w:rsid w:val="00503C0C"/>
    <w:rsid w:val="00507D9A"/>
    <w:rsid w:val="00516AEA"/>
    <w:rsid w:val="00550BCA"/>
    <w:rsid w:val="0056345E"/>
    <w:rsid w:val="00591A85"/>
    <w:rsid w:val="005B7320"/>
    <w:rsid w:val="005F0A30"/>
    <w:rsid w:val="005F63DD"/>
    <w:rsid w:val="006158BF"/>
    <w:rsid w:val="006255ED"/>
    <w:rsid w:val="0064048C"/>
    <w:rsid w:val="0065209E"/>
    <w:rsid w:val="0065518F"/>
    <w:rsid w:val="0066071A"/>
    <w:rsid w:val="00691D5F"/>
    <w:rsid w:val="006938FF"/>
    <w:rsid w:val="0069391A"/>
    <w:rsid w:val="006A469F"/>
    <w:rsid w:val="006C4A1F"/>
    <w:rsid w:val="006C59EB"/>
    <w:rsid w:val="006D5C95"/>
    <w:rsid w:val="00705CE9"/>
    <w:rsid w:val="00707EE5"/>
    <w:rsid w:val="0072404E"/>
    <w:rsid w:val="007527A2"/>
    <w:rsid w:val="00757D8F"/>
    <w:rsid w:val="007603F1"/>
    <w:rsid w:val="00765D12"/>
    <w:rsid w:val="00776E94"/>
    <w:rsid w:val="00797B88"/>
    <w:rsid w:val="007A62BE"/>
    <w:rsid w:val="007B7192"/>
    <w:rsid w:val="007D28A7"/>
    <w:rsid w:val="007D33CE"/>
    <w:rsid w:val="008169C4"/>
    <w:rsid w:val="008215B5"/>
    <w:rsid w:val="008275BF"/>
    <w:rsid w:val="0083053B"/>
    <w:rsid w:val="0083215C"/>
    <w:rsid w:val="008400E8"/>
    <w:rsid w:val="00842F93"/>
    <w:rsid w:val="00861C30"/>
    <w:rsid w:val="00865509"/>
    <w:rsid w:val="00886E73"/>
    <w:rsid w:val="008C0D27"/>
    <w:rsid w:val="008F0261"/>
    <w:rsid w:val="0090187D"/>
    <w:rsid w:val="00901A96"/>
    <w:rsid w:val="00962342"/>
    <w:rsid w:val="00974996"/>
    <w:rsid w:val="009833F7"/>
    <w:rsid w:val="00983F8E"/>
    <w:rsid w:val="00992AD4"/>
    <w:rsid w:val="009A26B9"/>
    <w:rsid w:val="009A6FB6"/>
    <w:rsid w:val="009A7D1B"/>
    <w:rsid w:val="009B1024"/>
    <w:rsid w:val="009C44F0"/>
    <w:rsid w:val="009C71BC"/>
    <w:rsid w:val="009D7B5B"/>
    <w:rsid w:val="009E5833"/>
    <w:rsid w:val="00A0234F"/>
    <w:rsid w:val="00A20284"/>
    <w:rsid w:val="00A23EE0"/>
    <w:rsid w:val="00A36C6F"/>
    <w:rsid w:val="00A42B1E"/>
    <w:rsid w:val="00A47D76"/>
    <w:rsid w:val="00A50225"/>
    <w:rsid w:val="00A509C5"/>
    <w:rsid w:val="00A56D43"/>
    <w:rsid w:val="00A85A3B"/>
    <w:rsid w:val="00A91128"/>
    <w:rsid w:val="00A94C72"/>
    <w:rsid w:val="00AB274D"/>
    <w:rsid w:val="00AB2E3B"/>
    <w:rsid w:val="00AC5803"/>
    <w:rsid w:val="00AD5ECD"/>
    <w:rsid w:val="00B11302"/>
    <w:rsid w:val="00B15A34"/>
    <w:rsid w:val="00B27259"/>
    <w:rsid w:val="00B30CA6"/>
    <w:rsid w:val="00B32267"/>
    <w:rsid w:val="00B3575A"/>
    <w:rsid w:val="00B54433"/>
    <w:rsid w:val="00BB6764"/>
    <w:rsid w:val="00BC2A9B"/>
    <w:rsid w:val="00C034BB"/>
    <w:rsid w:val="00C038F4"/>
    <w:rsid w:val="00C20819"/>
    <w:rsid w:val="00C21625"/>
    <w:rsid w:val="00C67883"/>
    <w:rsid w:val="00C74552"/>
    <w:rsid w:val="00C8393C"/>
    <w:rsid w:val="00C874A7"/>
    <w:rsid w:val="00CB321B"/>
    <w:rsid w:val="00CD4526"/>
    <w:rsid w:val="00CD672E"/>
    <w:rsid w:val="00CE7A1E"/>
    <w:rsid w:val="00CF6779"/>
    <w:rsid w:val="00D22D1D"/>
    <w:rsid w:val="00D248D9"/>
    <w:rsid w:val="00D31112"/>
    <w:rsid w:val="00D44164"/>
    <w:rsid w:val="00D63F7F"/>
    <w:rsid w:val="00D67CC7"/>
    <w:rsid w:val="00D7483F"/>
    <w:rsid w:val="00D90B1D"/>
    <w:rsid w:val="00DA6421"/>
    <w:rsid w:val="00DD271C"/>
    <w:rsid w:val="00DE2518"/>
    <w:rsid w:val="00DF7690"/>
    <w:rsid w:val="00E02BAC"/>
    <w:rsid w:val="00E16F1F"/>
    <w:rsid w:val="00E219BC"/>
    <w:rsid w:val="00E25100"/>
    <w:rsid w:val="00E27E98"/>
    <w:rsid w:val="00E44089"/>
    <w:rsid w:val="00E55E02"/>
    <w:rsid w:val="00E56073"/>
    <w:rsid w:val="00E70372"/>
    <w:rsid w:val="00EC1153"/>
    <w:rsid w:val="00EE1884"/>
    <w:rsid w:val="00F21165"/>
    <w:rsid w:val="00F216B7"/>
    <w:rsid w:val="00F24D30"/>
    <w:rsid w:val="00F47B16"/>
    <w:rsid w:val="00F60BAA"/>
    <w:rsid w:val="00F632CE"/>
    <w:rsid w:val="00F64536"/>
    <w:rsid w:val="00F70B70"/>
    <w:rsid w:val="00F72C8B"/>
    <w:rsid w:val="00F87869"/>
    <w:rsid w:val="00F922A2"/>
    <w:rsid w:val="00FA6370"/>
    <w:rsid w:val="00FB48C1"/>
    <w:rsid w:val="00FD7620"/>
    <w:rsid w:val="00FF2AB7"/>
    <w:rsid w:val="00FF622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CBA56"/>
  <w15:chartTrackingRefBased/>
  <w15:docId w15:val="{0234989A-65F9-4956-AE65-E1E612E6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7D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869"/>
  </w:style>
  <w:style w:type="paragraph" w:styleId="Stopka">
    <w:name w:val="footer"/>
    <w:basedOn w:val="Normalny"/>
    <w:link w:val="Stopka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869"/>
  </w:style>
  <w:style w:type="paragraph" w:styleId="Tekstdymka">
    <w:name w:val="Balloon Text"/>
    <w:basedOn w:val="Normalny"/>
    <w:link w:val="TekstdymkaZnak"/>
    <w:uiPriority w:val="99"/>
    <w:semiHidden/>
    <w:unhideWhenUsed/>
    <w:rsid w:val="00C03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4B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1A6B0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A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Stasiłojć</dc:creator>
  <cp:keywords/>
  <dc:description/>
  <cp:lastModifiedBy>Anna Krajewska</cp:lastModifiedBy>
  <cp:revision>62</cp:revision>
  <cp:lastPrinted>2020-12-20T12:44:00Z</cp:lastPrinted>
  <dcterms:created xsi:type="dcterms:W3CDTF">2025-07-31T10:54:00Z</dcterms:created>
  <dcterms:modified xsi:type="dcterms:W3CDTF">2025-10-21T10:59:00Z</dcterms:modified>
</cp:coreProperties>
</file>