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7CF6339D" w:rsidR="00F93667" w:rsidRPr="001240EF" w:rsidRDefault="00F93667" w:rsidP="00F93667">
      <w:pPr>
        <w:spacing w:after="0" w:line="258" w:lineRule="auto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Na potrzeby postępowania o udzielenie zamówienia </w:t>
      </w:r>
      <w:r w:rsidRPr="001240EF">
        <w:rPr>
          <w:rFonts w:eastAsia="Times New Roman" w:cstheme="minorHAnsi"/>
          <w:lang w:eastAsia="pl-PL"/>
        </w:rPr>
        <w:t xml:space="preserve">na </w:t>
      </w:r>
      <w:r w:rsidR="00DA142C" w:rsidRPr="00DA142C">
        <w:rPr>
          <w:rFonts w:eastAsia="Times New Roman" w:cstheme="minorHAnsi"/>
          <w:lang w:eastAsia="pl-PL"/>
        </w:rPr>
        <w:t>koordynacj</w:t>
      </w:r>
      <w:r w:rsidR="00DA142C">
        <w:rPr>
          <w:rFonts w:eastAsia="Times New Roman" w:cstheme="minorHAnsi"/>
          <w:lang w:eastAsia="pl-PL"/>
        </w:rPr>
        <w:t>ę</w:t>
      </w:r>
      <w:r w:rsidR="00DA142C" w:rsidRPr="00DA142C">
        <w:rPr>
          <w:rFonts w:eastAsia="Times New Roman" w:cstheme="minorHAnsi"/>
          <w:lang w:eastAsia="pl-PL"/>
        </w:rPr>
        <w:t xml:space="preserve"> zbierania próbek, typowania pacjentów, ewidencji próbek i prowadzenia wykazów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F98F942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 xml:space="preserve">cie </w:t>
      </w:r>
      <w:r w:rsidR="002F3EF9">
        <w:rPr>
          <w:rFonts w:eastAsia="Times New Roman" w:cstheme="minorHAnsi"/>
          <w:b/>
          <w:bCs/>
          <w:lang w:eastAsia="pl-PL"/>
        </w:rPr>
        <w:t>3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lastRenderedPageBreak/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C2AD" w14:textId="77777777" w:rsidR="008E3BD2" w:rsidRDefault="008E3BD2" w:rsidP="00F87869">
      <w:pPr>
        <w:spacing w:after="0" w:line="240" w:lineRule="auto"/>
      </w:pPr>
      <w:r>
        <w:separator/>
      </w:r>
    </w:p>
  </w:endnote>
  <w:endnote w:type="continuationSeparator" w:id="0">
    <w:p w14:paraId="1F5FEDE1" w14:textId="77777777" w:rsidR="008E3BD2" w:rsidRDefault="008E3BD2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FACB" w14:textId="77777777" w:rsidR="008E3BD2" w:rsidRDefault="008E3BD2" w:rsidP="00F87869">
      <w:pPr>
        <w:spacing w:after="0" w:line="240" w:lineRule="auto"/>
      </w:pPr>
      <w:r>
        <w:separator/>
      </w:r>
    </w:p>
  </w:footnote>
  <w:footnote w:type="continuationSeparator" w:id="0">
    <w:p w14:paraId="1E078F42" w14:textId="77777777" w:rsidR="008E3BD2" w:rsidRDefault="008E3BD2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240EF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EF9"/>
    <w:rsid w:val="002F3F53"/>
    <w:rsid w:val="002F643A"/>
    <w:rsid w:val="00310E5C"/>
    <w:rsid w:val="00336378"/>
    <w:rsid w:val="00380EF8"/>
    <w:rsid w:val="003842F0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844C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0DEE"/>
    <w:rsid w:val="006158BF"/>
    <w:rsid w:val="0064048C"/>
    <w:rsid w:val="0065518F"/>
    <w:rsid w:val="0066071A"/>
    <w:rsid w:val="00691D5F"/>
    <w:rsid w:val="006938FF"/>
    <w:rsid w:val="0069391A"/>
    <w:rsid w:val="006A469F"/>
    <w:rsid w:val="006B079C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8E3BD2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B6F6B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90213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142C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AA4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42</cp:revision>
  <cp:lastPrinted>2020-12-20T12:44:00Z</cp:lastPrinted>
  <dcterms:created xsi:type="dcterms:W3CDTF">2025-07-31T10:54:00Z</dcterms:created>
  <dcterms:modified xsi:type="dcterms:W3CDTF">2025-10-13T08:24:00Z</dcterms:modified>
</cp:coreProperties>
</file>